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B9ED" w:rsidR="0061148E" w:rsidRPr="00C834E2" w:rsidRDefault="00DD4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D588" w:rsidR="0061148E" w:rsidRPr="00C834E2" w:rsidRDefault="00DD4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B933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D58A8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7934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D64E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D50B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B0125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B562" w:rsidR="00B87ED3" w:rsidRPr="00944D28" w:rsidRDefault="00DD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FEC7D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AD09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3E58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FBDC6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AA762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CA958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491A1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B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5387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4DEC2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30F08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8A4F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4239C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032F6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ED7B2" w:rsidR="00B87ED3" w:rsidRPr="00944D28" w:rsidRDefault="00DD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94705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1E298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FBEBD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8022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FC080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B322F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B5E57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CC83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A3AE5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C5245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ECA9B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1D589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BA284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12F6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F9F4D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3349" w:rsidR="00B87ED3" w:rsidRPr="00944D28" w:rsidRDefault="00DD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6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0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5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E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7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