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0281AA3" w:rsidR="006F0E30" w:rsidRPr="002F1B6A" w:rsidRDefault="00D105B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38F8048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AEB9B5E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78B3B62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93859D5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18F0A1D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56F4CED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704D8AF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338FC1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BB4428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371D81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1DB063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783B88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9E6D60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FF98C2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1866801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9D43AF2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6598ACE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BEFA8BB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74FFC65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7B7E55B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CFA43EC" w:rsidR="00B87ED3" w:rsidRPr="002F1B6A" w:rsidRDefault="00D105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C50E6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DE61A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42EDA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428E7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29280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4E6A0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80C8D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FD95597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4366A10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4B89D20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5003BEF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1809397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89D1DC0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1A813FD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FB548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68FA1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97074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5081E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CAACA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E8AF4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81382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79AD473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08D6D17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4003817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BCDBC8F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F30C8CF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FA7827D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38EEA29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9D504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C9EE1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774BC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EC785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D94A8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845DA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CBA05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201FB99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B0B4129" w:rsidR="00B87ED3" w:rsidRPr="002F1B6A" w:rsidRDefault="00D105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CB8CB6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C6DE8C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1C6BED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E66CA2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3B7A58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11DDC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9CF9C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86096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F880F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0934F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865C8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7564F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05B9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