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44DD" w:rsidR="0061148E" w:rsidRPr="00177744" w:rsidRDefault="005B7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DC15" w:rsidR="0061148E" w:rsidRPr="00177744" w:rsidRDefault="005B7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951AF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FEDE5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8A038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E5492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D5C74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D3A0B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82DBE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F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AF6D2" w:rsidR="00B87ED3" w:rsidRPr="00177744" w:rsidRDefault="005B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7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F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0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8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F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952A4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D1714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87CC9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CC509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556FE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89C4A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E305A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4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B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7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F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7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0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1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BD492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1D0A1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53E3B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382B8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F9BC3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665BF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B3044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AEDBB" w:rsidR="00B87ED3" w:rsidRPr="00177744" w:rsidRDefault="005B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D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1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A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7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A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7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3072B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A2537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2ADC5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5BBB7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EE091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D6520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B193C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6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2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1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F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A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D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3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ED06A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9818B" w:rsidR="00B87ED3" w:rsidRPr="00177744" w:rsidRDefault="005B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2D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CF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2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E6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28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E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B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4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9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1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3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1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3D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