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1B386" w:rsidR="0061148E" w:rsidRPr="00177744" w:rsidRDefault="00787B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5F6BB" w:rsidR="0061148E" w:rsidRPr="00177744" w:rsidRDefault="00787B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8D38C3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BB597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CB9B2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31596D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2D017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2B93E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82372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C77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2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C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08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5E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94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B4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01FAF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53ADD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FC8D7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54D4A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DC4DB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9578A9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17175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C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F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8B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22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5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42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5A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5BA43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9C651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B35B50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2E001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1297B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76B2F2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9CF02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47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A1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2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86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7E82E" w:rsidR="00B87ED3" w:rsidRPr="00177744" w:rsidRDefault="00787B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B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E7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2D0BB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21444A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6B3CDD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AC99A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2F237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D3A4B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F33BA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E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45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A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F5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3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51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0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58853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959A43" w:rsidR="00B87ED3" w:rsidRPr="00177744" w:rsidRDefault="00787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2C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B9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8A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58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3D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BB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4B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2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2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4B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7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D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7B73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