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508E" w:rsidR="0061148E" w:rsidRPr="00177744" w:rsidRDefault="00B24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DB614" w:rsidR="0061148E" w:rsidRPr="00177744" w:rsidRDefault="00B24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EF7E4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BE9BA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A003F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AE73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DDCACF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A2067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C04A1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8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2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B4CAB" w:rsidR="00B87ED3" w:rsidRPr="00177744" w:rsidRDefault="00B24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9B0BE" w:rsidR="00B87ED3" w:rsidRPr="00177744" w:rsidRDefault="00B24F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A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9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E6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A2EEB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BED83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BA629C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00E73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270376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B4D8D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9518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6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3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65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7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C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B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9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6892E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7FA10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B9360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9AA64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337B8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39DB7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E6C4E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9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1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1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CA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D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63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D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CA88E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5C58E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975F2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CA4DF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AE042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47CC8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CDEC9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B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8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EB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2D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A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3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BD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C5880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DE837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16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8B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FE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397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A13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8B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2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E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28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0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3C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AE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4FB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