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BE49" w:rsidR="0061148E" w:rsidRPr="00177744" w:rsidRDefault="00C71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FF87" w:rsidR="0061148E" w:rsidRPr="00177744" w:rsidRDefault="00C71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5AD5C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988D4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87E7C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B4890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DEEA7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1F0BD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25747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8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2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9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B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9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D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B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67A8E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577D8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753FD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6F1D1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B2B49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EA7B4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E6717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8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3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D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7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8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4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81E9E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D011B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F01CE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A0AA3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BF170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738A1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5169A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B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0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5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6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A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4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0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4EE8F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450BA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29969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33023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99A6B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7290D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AFA36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0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9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4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A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5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E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D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D5813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135CF" w:rsidR="00B87ED3" w:rsidRPr="00177744" w:rsidRDefault="00C7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85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0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3D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6E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BB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8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A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6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2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4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8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2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5F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