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9E814" w:rsidR="0061148E" w:rsidRPr="00177744" w:rsidRDefault="00DA5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F72AF" w:rsidR="0061148E" w:rsidRPr="00177744" w:rsidRDefault="00DA5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48AFE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DBD24F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E53EED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C6FFF2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6947D1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B163BC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BF61E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8EB7DF" w:rsidR="00B87ED3" w:rsidRPr="00177744" w:rsidRDefault="00DA5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F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BF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55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4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4C2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D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ED2C80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6C0D8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E6C1F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49866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0B1D77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CC369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6D55BB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1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0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6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409CC" w:rsidR="00B87ED3" w:rsidRPr="00177744" w:rsidRDefault="00DA5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76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1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E9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F97832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2A6F8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89D15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69AA1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C6010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1AFB37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F62B7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84D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C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3F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6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AE3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242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8AC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AB671D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36708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93C67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6A2074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DD2BD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DBA439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50A0F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9FB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D4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F0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BE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A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38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F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3AF2E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DD08B" w:rsidR="00B87ED3" w:rsidRPr="00177744" w:rsidRDefault="00DA5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09F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CEE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918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A9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784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4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86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A2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9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7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80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A64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47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