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FE3F" w:rsidR="0061148E" w:rsidRPr="00177744" w:rsidRDefault="00100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BAD6" w:rsidR="0061148E" w:rsidRPr="00177744" w:rsidRDefault="00100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96B75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23849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AA8B1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42C25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243CC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ACA90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2DF0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C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6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6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E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F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9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3B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A7234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3F17A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FFC26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BB7BA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741B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E7115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7BC49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B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3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9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4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1C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51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F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93CA4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F8F7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5CE31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63036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0A86E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5F361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5EC36B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8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0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1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4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2A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6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B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1B50D4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7C701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AB59C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11D24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1653E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3704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3C39B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F8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A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5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7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5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8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41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540AB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9594D" w:rsidR="00B87ED3" w:rsidRPr="00177744" w:rsidRDefault="00100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915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A6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C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AE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6A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E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3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4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0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F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1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E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F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