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FF45" w:rsidR="0061148E" w:rsidRPr="00177744" w:rsidRDefault="00B87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6EAB" w:rsidR="0061148E" w:rsidRPr="00177744" w:rsidRDefault="00B87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7B35B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E964BE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B71FD3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E3BF4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38407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9C0A2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985236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8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A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C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E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C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FE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6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D9A7B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6BFAA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07AE8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2C9E9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21F52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83AE5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4924D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C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3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7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8F492" w:rsidR="00B87ED3" w:rsidRPr="00177744" w:rsidRDefault="00B87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8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8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D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7FA1C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E6112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37230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3AF73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B8800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A4F18A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A17D1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2D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EE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0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E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9D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3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0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63D17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26D93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B3D54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A462A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2D4B8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8314D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2DB5C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2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26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C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2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7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8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6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7AC5C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10C19" w:rsidR="00B87ED3" w:rsidRPr="00177744" w:rsidRDefault="00B87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E0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F0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22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0C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93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B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A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0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8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4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D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A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DF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