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8E1E4" w:rsidR="0061148E" w:rsidRPr="00177744" w:rsidRDefault="00465E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C9741" w:rsidR="0061148E" w:rsidRPr="00177744" w:rsidRDefault="00465E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ABD06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6E758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417AC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F98DA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35D03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A2821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F7F92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2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5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6D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7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4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2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D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084D0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44F18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D4F4F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A1405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CDDCC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E29AE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C8C34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3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B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8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E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5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1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B6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F9C2F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8BD1F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E6656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6380F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AB5CD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3ABD7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DA15F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B7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C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8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1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D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4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34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BBA0D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67571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B29F63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6B51C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0B699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CC684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1E056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D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E4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9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E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9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8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8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874CB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05BB0" w:rsidR="00B87ED3" w:rsidRPr="00177744" w:rsidRDefault="00465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EC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55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E7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63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4E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5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A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0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BC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D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8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F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EC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