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14A2" w:rsidR="0061148E" w:rsidRPr="00177744" w:rsidRDefault="00F61B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D83C" w:rsidR="0061148E" w:rsidRPr="00177744" w:rsidRDefault="00F61B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0CB04" w:rsidR="004A6494" w:rsidRPr="00177744" w:rsidRDefault="00F61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84A65" w:rsidR="004A6494" w:rsidRPr="00177744" w:rsidRDefault="00F61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96F52" w:rsidR="004A6494" w:rsidRPr="00177744" w:rsidRDefault="00F61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FF175" w:rsidR="004A6494" w:rsidRPr="00177744" w:rsidRDefault="00F61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94EE5" w:rsidR="004A6494" w:rsidRPr="00177744" w:rsidRDefault="00F61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90F28" w:rsidR="004A6494" w:rsidRPr="00177744" w:rsidRDefault="00F61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D1B77" w:rsidR="004A6494" w:rsidRPr="00177744" w:rsidRDefault="00F61B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F5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C6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74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F0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E6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BC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0C9240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2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F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3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9B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8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F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3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5C2FD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709CF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E2B9E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63329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DBB58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FA6B8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D2BDA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6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01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C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5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8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B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A8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582DA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C887C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E61E0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DA681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7DEF8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80760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5B7CC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9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C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D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89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1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EF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8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4C9DE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A7E3F9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1052A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F2550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53A82F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E2B1F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ED6E3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1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1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0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7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7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9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69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2631D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73733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C4E4A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CD7AF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79BE3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27AE7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1280E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1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D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4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9B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4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1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A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9FC431" w:rsidR="00B87ED3" w:rsidRPr="00177744" w:rsidRDefault="00F61B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D65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BCD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A6B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86A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DBD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FAD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B0FC93" w:rsidR="00B87ED3" w:rsidRPr="00177744" w:rsidRDefault="00F61B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FC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FB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2E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3E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29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5E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1B5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