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B803" w:rsidR="0061148E" w:rsidRPr="00177744" w:rsidRDefault="00E13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A5FA" w:rsidR="0061148E" w:rsidRPr="00177744" w:rsidRDefault="00E13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DC0EE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73E41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D5231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933DE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9366A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D046C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5C4E7" w:rsidR="004A6494" w:rsidRPr="00177744" w:rsidRDefault="00E13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84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EE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A4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CD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5F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9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9B37B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4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A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6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8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2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0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7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96424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F943C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91EF2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BAFBC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FEC06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7C319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066B5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7E789" w:rsidR="00B87ED3" w:rsidRPr="00177744" w:rsidRDefault="00E13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6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4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1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E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4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1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769C0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CAE0C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D7920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ECDA4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A488C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974BF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64DEE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0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D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C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3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E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0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8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018DA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5277F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8CF31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63AA1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462CD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44595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86565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986EF" w:rsidR="00B87ED3" w:rsidRPr="00177744" w:rsidRDefault="00E13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9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1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4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E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E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6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4405D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91AF0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A9891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51801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13E0F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268CA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4FCBA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6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B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B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6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6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A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0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2B7BC" w:rsidR="00B87ED3" w:rsidRPr="00177744" w:rsidRDefault="00E13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797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4E5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16E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48A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03C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0F4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BF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F1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EA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5D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72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F0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8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3BB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