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A2B0" w:rsidR="0061148E" w:rsidRPr="00177744" w:rsidRDefault="00833F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C58CA" w:rsidR="0061148E" w:rsidRPr="00177744" w:rsidRDefault="00833F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5A6C8" w:rsidR="004A6494" w:rsidRPr="00177744" w:rsidRDefault="00833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2A69A" w:rsidR="004A6494" w:rsidRPr="00177744" w:rsidRDefault="00833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A428F" w:rsidR="004A6494" w:rsidRPr="00177744" w:rsidRDefault="00833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3675B2" w:rsidR="004A6494" w:rsidRPr="00177744" w:rsidRDefault="00833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C43D5" w:rsidR="004A6494" w:rsidRPr="00177744" w:rsidRDefault="00833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07ACA" w:rsidR="004A6494" w:rsidRPr="00177744" w:rsidRDefault="00833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2FFAF" w:rsidR="004A6494" w:rsidRPr="00177744" w:rsidRDefault="00833F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72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98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D0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21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C9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97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638F7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1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6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4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8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0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E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D7D8B" w:rsidR="00B87ED3" w:rsidRPr="00177744" w:rsidRDefault="00833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3A880B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3D7C3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B9C299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3B4B8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7E28C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887A7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3291F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1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9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B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8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A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8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D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43022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5EA09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B5DE4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6643F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0EFD5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04889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6DCC9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7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0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D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0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D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B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0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2B6F3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7FD82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B1475C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69C4D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7A6A2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312F2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1A479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1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5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B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7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0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A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F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FB096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06A35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C1BBD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77432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4A898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D227E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1F650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6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7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0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1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4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10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3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0BF50E" w:rsidR="00B87ED3" w:rsidRPr="00177744" w:rsidRDefault="0083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C09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63B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220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A89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109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D0F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C4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0B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B0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B8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0E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CB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CF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FC8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2022-10-20T08:51:00.0000000Z</dcterms:modified>
</coreProperties>
</file>