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264D" w:rsidR="0061148E" w:rsidRPr="00177744" w:rsidRDefault="00670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F45E" w:rsidR="0061148E" w:rsidRPr="00177744" w:rsidRDefault="00670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CEB2F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EA063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D28FF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77431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E3289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6448A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4B997" w:rsidR="004A6494" w:rsidRPr="00177744" w:rsidRDefault="0067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F9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0C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9D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ED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5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89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209C8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F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B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4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F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B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A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668A7" w:rsidR="00B87ED3" w:rsidRPr="00177744" w:rsidRDefault="00670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16A86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03919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D6809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AB117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6803C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9352B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2620A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0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B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C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8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2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9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8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BEB35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C7139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7E851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498DD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87CFF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448B2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FE5C4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B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0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8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9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0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5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E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BE407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EEC5A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88B0D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08DF2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24B61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2DD3A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A3AE9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7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E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B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2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2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D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2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AE6B8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B96BB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F2F86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49F2A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5E7C9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20F80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76522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2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2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E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A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A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9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F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88EE06" w:rsidR="00B87ED3" w:rsidRPr="00177744" w:rsidRDefault="0067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93F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F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1C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DD9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7C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50E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20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4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A9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1A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D7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2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CA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2E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