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58C1" w:rsidR="0061148E" w:rsidRPr="00177744" w:rsidRDefault="00130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DE82" w:rsidR="0061148E" w:rsidRPr="00177744" w:rsidRDefault="00130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AC7F4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FB6A4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1CB76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19E6B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EB941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B4FC2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F77C7" w:rsidR="004A6494" w:rsidRPr="00177744" w:rsidRDefault="00130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0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48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B6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95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8F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9A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D1838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1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1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7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0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4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D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6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226CB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6BAC3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9CCFC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B6147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70654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453AE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1DAD3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7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7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9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F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A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B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4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6B480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7A2A7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4CE3E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2E04F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E7371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75E60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858E2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7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7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8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4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F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DD52" w:rsidR="00B87ED3" w:rsidRPr="00177744" w:rsidRDefault="00130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6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054E1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05704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0F066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F58D7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B92A1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54CEE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FDD10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5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7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3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0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4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5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0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CE2FB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F7B77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9C88C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17865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55286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9CBA3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CD974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C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0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F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4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B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5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E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4CAFF0" w:rsidR="00B87ED3" w:rsidRPr="00177744" w:rsidRDefault="00130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1F5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59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22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D67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306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8F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6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90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07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F0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0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D3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E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4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2022-10-20T11:04:00.0000000Z</dcterms:modified>
</coreProperties>
</file>