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06881" w:rsidR="0061148E" w:rsidRPr="00177744" w:rsidRDefault="00DA6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070A3" w:rsidR="0061148E" w:rsidRPr="00177744" w:rsidRDefault="00DA6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18330" w:rsidR="004A6494" w:rsidRPr="00177744" w:rsidRDefault="00DA6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C6429" w:rsidR="004A6494" w:rsidRPr="00177744" w:rsidRDefault="00DA6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4BE8B" w:rsidR="004A6494" w:rsidRPr="00177744" w:rsidRDefault="00DA6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083B4" w:rsidR="004A6494" w:rsidRPr="00177744" w:rsidRDefault="00DA6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F5289" w:rsidR="004A6494" w:rsidRPr="00177744" w:rsidRDefault="00DA6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EED48" w:rsidR="004A6494" w:rsidRPr="00177744" w:rsidRDefault="00DA6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649D9" w:rsidR="004A6494" w:rsidRPr="00177744" w:rsidRDefault="00DA6E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DE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6C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6D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76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FC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7F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A768A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A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65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B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E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F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5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2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72656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4EE96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F1008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C414D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A107D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C0400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9DC82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6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1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6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1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7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2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D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14D62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F318E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61DE8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040F9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03264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0B3C6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566BA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2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9D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5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9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A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D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2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2F137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6D82B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E7781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8C311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F4755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5B0F0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4064E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C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F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B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0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0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1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2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8ABC2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2C121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8598D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BD794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9013C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6AC64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C7167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2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7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0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A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1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0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7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ED0C74" w:rsidR="00B87ED3" w:rsidRPr="00177744" w:rsidRDefault="00DA6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093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D01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4E6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862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230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118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03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17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7C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34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E5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DB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4E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EC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2022-10-20T11:56:00.0000000Z</dcterms:modified>
</coreProperties>
</file>