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6881" w:rsidR="0061148E" w:rsidRPr="00177744" w:rsidRDefault="00DA6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70A3" w:rsidR="0061148E" w:rsidRPr="00177744" w:rsidRDefault="00DA6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18330" w:rsidR="004A6494" w:rsidRPr="00177744" w:rsidRDefault="00DA6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C6429" w:rsidR="004A6494" w:rsidRPr="00177744" w:rsidRDefault="00DA6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4BE8B" w:rsidR="004A6494" w:rsidRPr="00177744" w:rsidRDefault="00DA6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083B4" w:rsidR="004A6494" w:rsidRPr="00177744" w:rsidRDefault="00DA6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F5289" w:rsidR="004A6494" w:rsidRPr="00177744" w:rsidRDefault="00DA6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EED48" w:rsidR="004A6494" w:rsidRPr="00177744" w:rsidRDefault="00DA6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649D9" w:rsidR="004A6494" w:rsidRPr="00177744" w:rsidRDefault="00DA6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DE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6C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6D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76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FC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7F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A768A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A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6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B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E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F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5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2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72656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4EE96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F1008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C414D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A107D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C0400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9DC82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6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1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6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1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7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2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D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14D62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F318E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61DE8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040F9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03264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0B3C6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566BA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2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D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5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9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A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D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2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2F137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6D82B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E7781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8C311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F4755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5B0F0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4064E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C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F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B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0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0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1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2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8ABC2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2C121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8598D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BD794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9013C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6AC64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C7167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2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7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0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A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1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0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7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ED0C74" w:rsidR="00B87ED3" w:rsidRPr="00177744" w:rsidRDefault="00DA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093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D01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4E6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862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230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18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03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17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7C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34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E5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B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4E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EC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2022-10-20T11:56:00.0000000Z</dcterms:modified>
</coreProperties>
</file>