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DCAE" w:rsidR="0061148E" w:rsidRPr="00177744" w:rsidRDefault="00100A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D2AF" w:rsidR="0061148E" w:rsidRPr="00177744" w:rsidRDefault="00100A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462896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837764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4140B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0B138F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3D986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F5B3E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AD5B14" w:rsidR="00983D57" w:rsidRPr="00177744" w:rsidRDefault="00100A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574D9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72AE2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B7772C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C54B8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88042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58044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40E51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0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4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3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DB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6D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6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60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401356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414FB6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A4DE9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2F689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CD9E6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6EC395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30939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32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BD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BB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8F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03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2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5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C96E2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FF26D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851A55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4F96F3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C876F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9E0D2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35642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55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4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0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E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49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27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0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ADB79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DE45D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050ED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CC1A4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FCBAD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B6C46E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053600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2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E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D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D5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5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9A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5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1CAB0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1F916" w:rsidR="00B87ED3" w:rsidRPr="00177744" w:rsidRDefault="00100A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00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7D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25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73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22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09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D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3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3D5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7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68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2E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2022-10-16T12:53:00.0000000Z</dcterms:modified>
</coreProperties>
</file>