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BA48" w:rsidR="0061148E" w:rsidRPr="00177744" w:rsidRDefault="00B00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2766" w:rsidR="0061148E" w:rsidRPr="00177744" w:rsidRDefault="00B00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BF650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D7B05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442A3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F3B16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324BE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113CD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A0805" w:rsidR="00983D57" w:rsidRPr="00177744" w:rsidRDefault="00B0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A33B6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76F36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589C4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819A9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EC8B0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D69A4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CC7C0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F45CA" w:rsidR="00B87ED3" w:rsidRPr="00177744" w:rsidRDefault="00B00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2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3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D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6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A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8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1D0C6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76DEE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23C2D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891A6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AE45A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96683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C8882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3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1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B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8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7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E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D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DC67E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175E2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430E7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7DF17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C5D17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2EDFC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23858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4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4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5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6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B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0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8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F4A11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41F3F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FE83D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2D95A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BFC61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E7635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B83DD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9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F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D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9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D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9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E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B4BC3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16930" w:rsidR="00B87ED3" w:rsidRPr="00177744" w:rsidRDefault="00B0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A2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80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F7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68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08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6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D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6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1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B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D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2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B6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