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BA48" w:rsidR="0061148E" w:rsidRPr="00177744" w:rsidRDefault="00B00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2766" w:rsidR="0061148E" w:rsidRPr="00177744" w:rsidRDefault="00B00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BF650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D7B05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442A3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F3B16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324BE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113CD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A0805" w:rsidR="00983D57" w:rsidRPr="00177744" w:rsidRDefault="00B00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A33B6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76F36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589C4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819A9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EC8B0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D69A4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CC7C0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F45CA" w:rsidR="00B87ED3" w:rsidRPr="00177744" w:rsidRDefault="00B00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2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3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D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6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A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8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1D0C6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76DEE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23C2D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891A6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AE45A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96683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C8882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3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1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B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8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7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E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D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DC67E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175E2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430E7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7DF17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C5D17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2EDFC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23858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4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4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5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6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B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0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8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F4A11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41F3F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FE83D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2D95A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BFC61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E7635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B83DD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9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F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D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9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D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9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E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B4BC3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16930" w:rsidR="00B87ED3" w:rsidRPr="00177744" w:rsidRDefault="00B0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A2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80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F7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6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08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6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D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6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1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B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D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2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B6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