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862E7" w:rsidR="0061148E" w:rsidRPr="00177744" w:rsidRDefault="003321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5A59" w:rsidR="0061148E" w:rsidRPr="00177744" w:rsidRDefault="003321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AFA64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307D1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47D8B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2E899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F1E00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B9512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8D175" w:rsidR="00983D57" w:rsidRPr="00177744" w:rsidRDefault="003321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AB08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1B496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CAE59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192FF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3CB96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54D2A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90D40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4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9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9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1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5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D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E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8B7F4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E587E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61241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A4672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54C5D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50EB9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4325A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35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5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7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D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F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2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C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B3BA3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73DC2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00ADF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4B8D8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5DDB5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0898F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78CE7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B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9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DE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4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7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A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5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2F78B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FFD11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54A49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1188F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BBEA2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BA0AB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42C8B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F6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C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F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8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D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F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D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59A4C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DE9A3" w:rsidR="00B87ED3" w:rsidRPr="00177744" w:rsidRDefault="003321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9C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61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0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59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B7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D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8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E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3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8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D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B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