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1771C" w:rsidR="0061148E" w:rsidRPr="00177744" w:rsidRDefault="00155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C98E" w:rsidR="0061148E" w:rsidRPr="00177744" w:rsidRDefault="00155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A4198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FAEEA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C84AA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A9FDE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3C35B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19595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6718F1" w:rsidR="00983D57" w:rsidRPr="00177744" w:rsidRDefault="00155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B06CD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4525D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9C41CC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D75B45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0E760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F544C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B06DF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F0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8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5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5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9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1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3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9FD82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F84F81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EE959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D1E4E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9A5F6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8DA33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718ED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F1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A1923" w:rsidR="00B87ED3" w:rsidRPr="00177744" w:rsidRDefault="001555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A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0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0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7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4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5FE82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9762F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4D77A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DE3D6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14FA5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070D3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A24F1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1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7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B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A5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9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5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782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A7051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3B88F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ECE5B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85DC7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97725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69350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D3D2CF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23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C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F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A2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C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B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31763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CE7DD" w:rsidR="00B87ED3" w:rsidRPr="00177744" w:rsidRDefault="00155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84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FD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08F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88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5E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5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7C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8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D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6C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C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E0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5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