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771C" w:rsidR="0061148E" w:rsidRPr="00177744" w:rsidRDefault="00155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C98E" w:rsidR="0061148E" w:rsidRPr="00177744" w:rsidRDefault="00155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A4198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FAEEA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C84AA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A9FDE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3C35B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19595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718F1" w:rsidR="00983D57" w:rsidRPr="00177744" w:rsidRDefault="00155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B06CD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4525D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C41CC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75B45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0E760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F544C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B06DF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0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8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5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5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9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1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3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9FD82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84F81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EE959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D1E4E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9A5F6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8DA33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718ED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F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A1923" w:rsidR="00B87ED3" w:rsidRPr="00177744" w:rsidRDefault="00155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A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0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0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7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4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5FE82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9762F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4D77A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DE3D6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14FA5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070D3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A24F1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1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7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B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A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9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5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8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A7051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3B88F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ECE5B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85DC7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97725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69350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3D2CF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3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C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F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2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C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B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31763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CE7DD" w:rsidR="00B87ED3" w:rsidRPr="00177744" w:rsidRDefault="00155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8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FD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8F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88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5E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5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7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8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D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6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C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E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5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