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BD39" w:rsidR="0061148E" w:rsidRPr="00177744" w:rsidRDefault="00167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B63F" w:rsidR="0061148E" w:rsidRPr="00177744" w:rsidRDefault="00167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DE2C2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31183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F3EC2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3D544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24E55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6C349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76917" w:rsidR="00983D57" w:rsidRPr="00177744" w:rsidRDefault="00167C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69424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3A7CC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ABAABB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0CC0E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74069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2B14E6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15B11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E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92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1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0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E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D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5F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641AC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1605D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A2E07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DAB23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16EC5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43184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D0546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42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A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4A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B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3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C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0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B3CF2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14A5C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5C808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F72D1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E07A0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C1992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E8918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D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E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7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4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7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D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E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5AFEF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CF01F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83107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ECB8A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A1DD4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35E1D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95793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5B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4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D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3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7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E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1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727B6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5FE01" w:rsidR="00B87ED3" w:rsidRPr="00177744" w:rsidRDefault="00167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08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C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55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DC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E3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2B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E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0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B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E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3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55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A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2022-10-20T11:47:00.0000000Z</dcterms:modified>
</coreProperties>
</file>