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B363" w:rsidR="0061148E" w:rsidRPr="00177744" w:rsidRDefault="00666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67EC" w:rsidR="0061148E" w:rsidRPr="00177744" w:rsidRDefault="00666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01D4E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168BD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8EFEE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B9404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CE5B6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BA0D6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F6752" w:rsidR="00983D57" w:rsidRPr="00177744" w:rsidRDefault="0066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158C8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C23B6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B0DD2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1019D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734D5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DBC18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0A474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7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2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D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7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2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5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1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9A248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67BDA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051A3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40C55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096A7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FEE5A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55C04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3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A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8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A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0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7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7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22592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8FEE7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CAF3B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E87F0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866DB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F1269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274B6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8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7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B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1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E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1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4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88114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AB943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A35B1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2A1D7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400E7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ECF63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886F1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C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2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A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7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3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6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D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AF8F9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1A089" w:rsidR="00B87ED3" w:rsidRPr="00177744" w:rsidRDefault="0066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FB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C4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2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C4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FD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E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8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8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0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8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A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A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4F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2022-10-20T15:10:00.0000000Z</dcterms:modified>
</coreProperties>
</file>