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E550" w:rsidR="0061148E" w:rsidRPr="00177744" w:rsidRDefault="00566E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B927" w:rsidR="0061148E" w:rsidRPr="00177744" w:rsidRDefault="00566E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17F31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D31BB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CD336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44352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E90D5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CB4E0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F1B3A" w:rsidR="00983D57" w:rsidRPr="00177744" w:rsidRDefault="00566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B86B3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2F06E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19118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973F4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51BE7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4645C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4E64B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B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E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8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2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C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A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3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0062C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A1474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0DF0F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80B9B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0EF61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CEBE2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AAAAC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9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F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9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2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C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1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2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96562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C5F3C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81E8B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E60C5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A3CDF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EE1A1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5F2BF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3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E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8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3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E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2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E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E26F4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BA53A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4FA79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432CC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DD2FB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0C413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3829A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9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E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9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D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3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F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6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C885F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21660" w:rsidR="00B87ED3" w:rsidRPr="00177744" w:rsidRDefault="00566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97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2D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7B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9B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B4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8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1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A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0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6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F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3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E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2022-10-20T17:34:00.0000000Z</dcterms:modified>
</coreProperties>
</file>