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6371" w:rsidR="0061148E" w:rsidRPr="00177744" w:rsidRDefault="000B5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3EEB" w:rsidR="0061148E" w:rsidRPr="00177744" w:rsidRDefault="000B5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5A1B6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5B34F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B84C0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9960D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076A8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72B95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FC1C9" w:rsidR="00983D57" w:rsidRPr="00177744" w:rsidRDefault="000B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10470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E634C3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C34FB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61EF1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15D34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092CC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71FF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3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2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9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D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1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C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2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1BE15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CC19D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8945C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F177C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AC20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73D8F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5890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5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C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0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4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2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1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6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60BB1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E8643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7E1E00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48022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9DB5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ACC45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1ECF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B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1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1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4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0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B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C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03BCF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4C619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819EC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1FEFD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46214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20263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0380A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3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0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7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F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3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24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2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832E7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2D812" w:rsidR="00B87ED3" w:rsidRPr="00177744" w:rsidRDefault="000B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4A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F9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42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09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8B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5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7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B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B7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C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2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0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