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586E" w:rsidR="0061148E" w:rsidRPr="00177744" w:rsidRDefault="00AB1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51FC" w:rsidR="0061148E" w:rsidRPr="00177744" w:rsidRDefault="00AB1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4A856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B4C20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7B4D8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F705C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DB76E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7C83E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45182" w:rsidR="00983D57" w:rsidRPr="00177744" w:rsidRDefault="00AB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0D079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53531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1F94C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B7795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DC77E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AB1A0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1A930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D413C" w:rsidR="00B87ED3" w:rsidRPr="00177744" w:rsidRDefault="00AB1F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DFBE9" w:rsidR="00B87ED3" w:rsidRPr="00177744" w:rsidRDefault="00AB1F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5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7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B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D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4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29774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12CD0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2B3FA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BBBA0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974FA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77D53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D0D2B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9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F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9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9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F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E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AB6DD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AB194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44A3D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45A29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C623E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75C98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1DA02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6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B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0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3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1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8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5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6A60A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37045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FC002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ABD9A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2FC08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9486A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B4BC2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C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6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5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8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B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B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6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3E6F3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D6328" w:rsidR="00B87ED3" w:rsidRPr="00177744" w:rsidRDefault="00AB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83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61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64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67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7D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F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1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5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8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2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7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A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F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