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9CDC6" w:rsidR="0061148E" w:rsidRPr="00177744" w:rsidRDefault="00553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243C8" w:rsidR="0061148E" w:rsidRPr="00177744" w:rsidRDefault="00553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31ECA" w:rsidR="00983D57" w:rsidRPr="00177744" w:rsidRDefault="00553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A5B17" w:rsidR="00983D57" w:rsidRPr="00177744" w:rsidRDefault="00553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CC465" w:rsidR="00983D57" w:rsidRPr="00177744" w:rsidRDefault="00553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B9ADC" w:rsidR="00983D57" w:rsidRPr="00177744" w:rsidRDefault="00553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8DD52" w:rsidR="00983D57" w:rsidRPr="00177744" w:rsidRDefault="00553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30AD1" w:rsidR="00983D57" w:rsidRPr="00177744" w:rsidRDefault="00553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A3BFC" w:rsidR="00983D57" w:rsidRPr="00177744" w:rsidRDefault="00553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46CF7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B6173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89D9E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E5814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0E09D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FA046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EC3F8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4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6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3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5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5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49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0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1ADCE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203D5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59865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2D0D0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A89E6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692E3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33222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5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9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4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1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9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D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6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4316E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91D39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4BD42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95E1B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B2643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73376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15A5C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9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2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D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C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7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E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4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784CE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B9919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648AB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0DC58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BE7DF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CB194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1DF2B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E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D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E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2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B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5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B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88746A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C2DB4" w:rsidR="00B87ED3" w:rsidRPr="00177744" w:rsidRDefault="00553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B76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EE6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63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05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DC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6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2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2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8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A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3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C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B2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