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879DA" w:rsidR="0061148E" w:rsidRPr="00177744" w:rsidRDefault="00D858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516A" w:rsidR="0061148E" w:rsidRPr="00177744" w:rsidRDefault="00D858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B6335F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3D4C8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9A227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693F0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C2DD3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814A0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6FF9B" w:rsidR="00983D57" w:rsidRPr="00177744" w:rsidRDefault="00D858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C23F9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23AF7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17EB5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6A435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00E1C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9D805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4BC48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CCD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C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6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6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A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1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7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79685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E727D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0DA2E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70BBE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8FB47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EF341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CCAD7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6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B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E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A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CA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6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E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29F49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BBDDC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83E4C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CD8C8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3767D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829AA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1FB09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5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F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9A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5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5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AC680" w:rsidR="00B87ED3" w:rsidRPr="00177744" w:rsidRDefault="00D858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8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BD97E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B3ED1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4EB13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8E08E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344FE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F5856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AA416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3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45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3A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B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A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C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5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34688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88F8B" w:rsidR="00B87ED3" w:rsidRPr="00177744" w:rsidRDefault="00D858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F0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D0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3B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11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A6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5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7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0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9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F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A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5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583C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2022-10-20T21:05:00.0000000Z</dcterms:modified>
</coreProperties>
</file>