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B4F5" w:rsidR="0061148E" w:rsidRPr="00177744" w:rsidRDefault="00786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A862" w:rsidR="0061148E" w:rsidRPr="00177744" w:rsidRDefault="00786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253B1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8B29B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5E1A7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BA4B3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F8A1C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C00E9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30DD8" w:rsidR="00983D57" w:rsidRPr="00177744" w:rsidRDefault="00786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09C56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7DC25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DE945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3B12A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1A7B3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D9C74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FBA31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A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5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A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0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B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7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6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552D4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D7A18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7097E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998B5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2DDFA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C365B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77034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7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1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4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4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A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E0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8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96779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35953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016C1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EFE99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E2D57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23C71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5A3F1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3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6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5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A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E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5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F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8042A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26AD0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97829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417A4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6A485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1B29B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47B02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4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8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3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B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2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D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0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2B8BD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2A0F9" w:rsidR="00B87ED3" w:rsidRPr="00177744" w:rsidRDefault="00786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B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CE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A9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25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2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6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6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7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7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C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0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7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F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