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CE6D1" w:rsidR="0061148E" w:rsidRPr="00944D28" w:rsidRDefault="000C6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3E526" w:rsidR="0061148E" w:rsidRPr="004A7085" w:rsidRDefault="000C6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1AF72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9CD6C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F8861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5EA2E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B4E32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1C36A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70E7D" w:rsidR="00B87ED3" w:rsidRPr="00944D28" w:rsidRDefault="000C6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AC607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DF25E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8F54C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45DF3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256B8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7E753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DD4D5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7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7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5C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B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06DAD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55CFB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A0A02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9DC3A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5ECE0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A3B55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A39C" w:rsidR="00B87ED3" w:rsidRPr="00944D28" w:rsidRDefault="000C6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E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2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B2D14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3DCB7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BA4F8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DF80D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C48A0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DB17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60B79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D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A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2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E41EB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067A2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5D098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05B6E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7E101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5B09D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46127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3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0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F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5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F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78A4F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73E87" w:rsidR="00B87ED3" w:rsidRPr="00944D28" w:rsidRDefault="000C6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F9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A8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3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8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1B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1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7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9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5D7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