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5BBA" w:rsidR="0061148E" w:rsidRPr="00944D28" w:rsidRDefault="00261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62FC" w:rsidR="0061148E" w:rsidRPr="004A7085" w:rsidRDefault="00261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7FBD2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22668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C2269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0CA91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61381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31E4C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91B86" w:rsidR="00B87ED3" w:rsidRPr="00944D28" w:rsidRDefault="00261C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16F2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22E18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E12F9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F0569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3891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C8AA2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D3872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F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B5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F7EA2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F9C2E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2F22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4B09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3283C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88688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227BF" w:rsidR="00B87ED3" w:rsidRPr="00944D28" w:rsidRDefault="00261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7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CDE54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A61CD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55011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EE7E5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08129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69E3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6CDCC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6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870C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3A1CF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4B636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B851C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2BC11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420E0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E3F63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F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2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73830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AD54E" w:rsidR="00B87ED3" w:rsidRPr="00944D28" w:rsidRDefault="00261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6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3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1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C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3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1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5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1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1C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