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8B62" w:rsidR="0061148E" w:rsidRPr="00944D28" w:rsidRDefault="00FB3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31B0" w:rsidR="0061148E" w:rsidRPr="004A7085" w:rsidRDefault="00FB3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BFAC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B82D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951A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39BA8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01DA0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BEE0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AA91" w:rsidR="00B87ED3" w:rsidRPr="00944D28" w:rsidRDefault="00FB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6CAD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AF503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E975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B4596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CEF1F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FFD1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B93E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5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5DD95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B64F8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89635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4000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6908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386E1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EA95" w:rsidR="00B87ED3" w:rsidRPr="00944D28" w:rsidRDefault="00FB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7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5220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1905C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52A8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13F24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9F91C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DC4D8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B0F8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A4DB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EFC62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7BBB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383EE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062D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B6FD2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2C76E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732DF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83D6B" w:rsidR="00B87ED3" w:rsidRPr="00944D28" w:rsidRDefault="00FB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8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