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FDDE" w:rsidR="0061148E" w:rsidRPr="00944D28" w:rsidRDefault="006F2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564D" w:rsidR="0061148E" w:rsidRPr="004A7085" w:rsidRDefault="006F2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07325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4C02E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99BF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E48D9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94760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1E965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3CE23" w:rsidR="00B87ED3" w:rsidRPr="00944D28" w:rsidRDefault="006F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64B81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791EB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427A4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0792D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DB116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289A7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FA992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F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D6284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09E39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48380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C3BC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88230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F6BAD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81221" w:rsidR="00B87ED3" w:rsidRPr="00944D28" w:rsidRDefault="006F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FF204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8322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CA4EB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6376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9BDC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D45E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5A795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25249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CCD92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F5C9A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8577B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F0C91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B0E0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9C2B6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309AE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9002" w:rsidR="00B87ED3" w:rsidRPr="00944D28" w:rsidRDefault="006F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4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5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D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4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