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AAC5" w:rsidR="0061148E" w:rsidRPr="00944D28" w:rsidRDefault="00843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25AD" w:rsidR="0061148E" w:rsidRPr="004A7085" w:rsidRDefault="00843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1403F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4DB67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A702B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B8F4C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E0F0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D9086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EE8A5" w:rsidR="00B87ED3" w:rsidRPr="00944D28" w:rsidRDefault="0084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C8182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C7F78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FC94C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FFE83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7CFF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35B5A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550E6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2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4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A9B3E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EA91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3ECB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EDFC6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1184F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8F550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49AA" w:rsidR="00B87ED3" w:rsidRPr="00944D28" w:rsidRDefault="0084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D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BA00D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E335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9B301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5620E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18DB4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A93BF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46B30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4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00A30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CC260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60D55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1E2F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6F4BD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F0994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C4D75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9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A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6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F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F4C07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51C00" w:rsidR="00B87ED3" w:rsidRPr="00944D28" w:rsidRDefault="0084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2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A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A6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7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5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4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A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6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2022-10-20T06:43:00.0000000Z</dcterms:modified>
</coreProperties>
</file>