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9611" w:rsidR="0061148E" w:rsidRPr="00944D28" w:rsidRDefault="002F1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B0D8" w:rsidR="0061148E" w:rsidRPr="004A7085" w:rsidRDefault="002F1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6B55F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E8D9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012C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676F3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D517B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A1D85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46B5" w:rsidR="00B87ED3" w:rsidRPr="00944D28" w:rsidRDefault="002F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578CC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B556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E1DC2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E866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9C038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153FA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07686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8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B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DEC20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196E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8F2DA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C74F7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D7A34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7A993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E4C7" w:rsidR="00B87ED3" w:rsidRPr="00944D28" w:rsidRDefault="002F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B4C6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0AC82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22A08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A7FC7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0B733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81E43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12BE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F79DF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3394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EC9CE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42CE8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D3F6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A318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FC010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847B4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7EB2" w:rsidR="00B87ED3" w:rsidRPr="00944D28" w:rsidRDefault="002F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A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3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A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F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