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9A54" w:rsidR="0061148E" w:rsidRPr="00944D28" w:rsidRDefault="00722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C9C6B" w:rsidR="0061148E" w:rsidRPr="004A7085" w:rsidRDefault="00722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B13D9" w:rsidR="00B87ED3" w:rsidRPr="00944D28" w:rsidRDefault="0072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3552E" w:rsidR="00B87ED3" w:rsidRPr="00944D28" w:rsidRDefault="0072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0D51B" w:rsidR="00B87ED3" w:rsidRPr="00944D28" w:rsidRDefault="0072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976F1" w:rsidR="00B87ED3" w:rsidRPr="00944D28" w:rsidRDefault="0072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D26AA" w:rsidR="00B87ED3" w:rsidRPr="00944D28" w:rsidRDefault="0072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A3199" w:rsidR="00B87ED3" w:rsidRPr="00944D28" w:rsidRDefault="0072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5F27C" w:rsidR="00B87ED3" w:rsidRPr="00944D28" w:rsidRDefault="0072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71BAF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54B50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AA803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55837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9452E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72609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38EF4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785F0" w:rsidR="00B87ED3" w:rsidRPr="00944D28" w:rsidRDefault="00722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10A1" w:rsidR="00B87ED3" w:rsidRPr="00944D28" w:rsidRDefault="00722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0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D83D1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97D3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E314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B7F59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01025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7EAFC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CD7B7" w:rsidR="00B87ED3" w:rsidRPr="00944D28" w:rsidRDefault="0072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A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7D34" w:rsidR="00B87ED3" w:rsidRPr="00944D28" w:rsidRDefault="0072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6AEC4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016F3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2C8A6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7ACF8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EDDB2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302F1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90B41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1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95B35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FCAF0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AF954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7001B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3C09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CCE1E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9D88A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A9D5" w:rsidR="00B87ED3" w:rsidRPr="00944D28" w:rsidRDefault="0072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85064" w:rsidR="00B87ED3" w:rsidRPr="00944D28" w:rsidRDefault="0072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4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93C13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1A676" w:rsidR="00B87ED3" w:rsidRPr="00944D28" w:rsidRDefault="0072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86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3C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0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0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B8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2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2022-10-20T10:17:00.0000000Z</dcterms:modified>
</coreProperties>
</file>