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B3AB" w:rsidR="0061148E" w:rsidRPr="00944D28" w:rsidRDefault="00183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05B7" w:rsidR="0061148E" w:rsidRPr="004A7085" w:rsidRDefault="00183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3E77B" w:rsidR="00B87ED3" w:rsidRPr="00944D28" w:rsidRDefault="0018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5BA16" w:rsidR="00B87ED3" w:rsidRPr="00944D28" w:rsidRDefault="0018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F9B6E" w:rsidR="00B87ED3" w:rsidRPr="00944D28" w:rsidRDefault="0018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F011E" w:rsidR="00B87ED3" w:rsidRPr="00944D28" w:rsidRDefault="0018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E66F0" w:rsidR="00B87ED3" w:rsidRPr="00944D28" w:rsidRDefault="0018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0FF1" w:rsidR="00B87ED3" w:rsidRPr="00944D28" w:rsidRDefault="0018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26BFE" w:rsidR="00B87ED3" w:rsidRPr="00944D28" w:rsidRDefault="0018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4DE2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8810E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E86B2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F539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410A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10C27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BB3CE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CF735" w:rsidR="00B87ED3" w:rsidRPr="00944D28" w:rsidRDefault="00183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7C5B" w:rsidR="00B87ED3" w:rsidRPr="00944D28" w:rsidRDefault="00183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2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D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90A9E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6CE1E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03804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6E457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6AF80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88AC5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03C5E" w:rsidR="00B87ED3" w:rsidRPr="00944D28" w:rsidRDefault="0018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0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E2B2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1A9F7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5486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B2853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A62C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5F30B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2D886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E9CB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F6A6A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7A761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58AD9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86808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7E69F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B6DA8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6F733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C46E5" w:rsidR="00B87ED3" w:rsidRPr="00944D28" w:rsidRDefault="0018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6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3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6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A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7C326" w:rsidR="00B87ED3" w:rsidRPr="00944D28" w:rsidRDefault="00183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5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