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7B57" w:rsidR="0061148E" w:rsidRPr="0035681E" w:rsidRDefault="00B433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C7E8" w:rsidR="0061148E" w:rsidRPr="0035681E" w:rsidRDefault="00B433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09E93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B7CA8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E3625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1D67C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42B83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67573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7C9DB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6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4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9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E46FA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B86C2C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4F7F86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ABF43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770FD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3C43DD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3CAD6" w:rsidR="00B87ED3" w:rsidRPr="00944D28" w:rsidRDefault="00B4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5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6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7BEE7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E5A5F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DB76E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2CB3B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89AD2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6478B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CCD68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3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EA29FC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3D535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978ECA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969A5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89B7A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195BF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79003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7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D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73114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6A025" w:rsidR="00B87ED3" w:rsidRPr="00944D28" w:rsidRDefault="00B4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14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7D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D9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A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99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2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8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8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3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