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3E6E" w:rsidR="0061148E" w:rsidRPr="0035681E" w:rsidRDefault="004878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5958" w:rsidR="0061148E" w:rsidRPr="0035681E" w:rsidRDefault="004878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EAC1D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EE88D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A2C22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B17E7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453E0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9C570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59F9C3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D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8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70DFA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45C17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F9881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AB4E7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7740BE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89113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C2C85" w:rsidR="00B87ED3" w:rsidRPr="00944D28" w:rsidRDefault="0048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C5615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0878B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9D79C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343C2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24BAB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D2AEC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59D96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EA39C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054C0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698F6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D672F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B55DC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B6251E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55D5F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C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E329C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EAFFA" w:rsidR="00B87ED3" w:rsidRPr="00944D28" w:rsidRDefault="0048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10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B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6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A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05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0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9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8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