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652E" w:rsidR="0061148E" w:rsidRPr="0035681E" w:rsidRDefault="00160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3558" w:rsidR="0061148E" w:rsidRPr="0035681E" w:rsidRDefault="00160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BAB4E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C96E5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27DBA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F4155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3B39D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A371B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7D0F6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3AA3" w:rsidR="00B87ED3" w:rsidRPr="00944D28" w:rsidRDefault="00160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5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6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994A8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98CDE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EB095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EF857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D5913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8CD1B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C35AE" w:rsidR="00B87ED3" w:rsidRPr="00944D28" w:rsidRDefault="001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C559" w:rsidR="00B87ED3" w:rsidRPr="00944D28" w:rsidRDefault="0016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48F45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42EE7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04B96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5F395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F5674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45529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7B64B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8B35D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44888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9058A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6F65D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F42C1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7C979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AA686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6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D0139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D9D71" w:rsidR="00B87ED3" w:rsidRPr="00944D28" w:rsidRDefault="001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4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08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4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8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5B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9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0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