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A0F7" w:rsidR="0061148E" w:rsidRPr="0035681E" w:rsidRDefault="00FC2F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7EA58" w:rsidR="0061148E" w:rsidRPr="0035681E" w:rsidRDefault="00FC2F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AC42B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9ED77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90B48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CD477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466C0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B9822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5B094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4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F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6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8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F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35ED9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EB9CC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1026D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16796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B637A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63D934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D11CE" w:rsidR="00B87ED3" w:rsidRPr="00944D28" w:rsidRDefault="00FC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6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F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0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0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4A8C1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7F87D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8E6DC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214AB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1B5A9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3306E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6FAF3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A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D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F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08716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C595E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B80A1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1A066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2A87D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2BF10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6BB9C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D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6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5FFCE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C7FEF" w:rsidR="00B87ED3" w:rsidRPr="00944D28" w:rsidRDefault="00FC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D7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7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9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34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69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4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2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C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7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