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EA74E" w:rsidR="0061148E" w:rsidRPr="0035681E" w:rsidRDefault="00B51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238C8" w:rsidR="0061148E" w:rsidRPr="0035681E" w:rsidRDefault="00B51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ABD7D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E29A9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E6306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060E0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009F2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C41B8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D4D82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4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1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9D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1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A7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3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7D07D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5866C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D67D7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53183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CCEBD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3B1E9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156D3" w:rsidR="00B87ED3" w:rsidRPr="00944D28" w:rsidRDefault="00B51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6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5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4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C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C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138F7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C1C02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50DC2F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DB1B4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07D3A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FDC5EA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1B4C2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B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B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7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0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0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F0FFE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93CB1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38354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C0834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0F31D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04635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5E34C0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5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A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1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3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A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7914D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9DA88" w:rsidR="00B87ED3" w:rsidRPr="00944D28" w:rsidRDefault="00B51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FE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DB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7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E59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63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E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1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D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C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01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