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BEA5" w:rsidR="0061148E" w:rsidRPr="0035681E" w:rsidRDefault="001649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F47C" w:rsidR="0061148E" w:rsidRPr="0035681E" w:rsidRDefault="001649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5990B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33E4AA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87FAC0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D350A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413AE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B6B17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DB72D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C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8F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D446A8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2F358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7507E1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109F5F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228F6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D7DD9F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5FC58" w:rsidR="00B87ED3" w:rsidRPr="00944D28" w:rsidRDefault="0016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E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0E3A1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F9405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4356B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10E7B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B6D9B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B928A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98382F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8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0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0C7D3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065D6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30B00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4B86A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C5561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4A7A2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82A30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E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F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45B4C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42677" w:rsidR="00B87ED3" w:rsidRPr="00944D28" w:rsidRDefault="0016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C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4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CBD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4B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5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1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9D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