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93DB" w:rsidR="0061148E" w:rsidRPr="0035681E" w:rsidRDefault="003C0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C4FB" w:rsidR="0061148E" w:rsidRPr="0035681E" w:rsidRDefault="003C0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E3F75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A2EE2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29572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976D5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EFF2E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7917D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5B678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5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D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A1FC4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EC038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17339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71E7A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BF726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E7109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FAD23" w:rsidR="00B87ED3" w:rsidRPr="00944D28" w:rsidRDefault="003C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9930" w:rsidR="00B87ED3" w:rsidRPr="00944D28" w:rsidRDefault="003C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3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E4DB9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D550A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00F92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921E6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DFA76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84D82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B05C3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1A5FB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9A9ED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E8210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08020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FA1D8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17C24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C5FA8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9E0C5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E0459" w:rsidR="00B87ED3" w:rsidRPr="00944D28" w:rsidRDefault="003C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2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D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6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7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4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7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7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