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5B2C5" w:rsidR="0061148E" w:rsidRPr="0035681E" w:rsidRDefault="002C30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CFA2A" w:rsidR="0061148E" w:rsidRPr="0035681E" w:rsidRDefault="002C30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D7524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0E308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60210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B1D20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443E3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B96BD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08F6B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2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D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2CE7" w:rsidR="00B87ED3" w:rsidRPr="00944D28" w:rsidRDefault="002C3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E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54C17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4E44C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23D0AB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D40A8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A5793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42DAA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1D0018" w:rsidR="00B87ED3" w:rsidRPr="00944D28" w:rsidRDefault="002C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5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7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0A9A7" w:rsidR="00B87ED3" w:rsidRPr="00944D28" w:rsidRDefault="002C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F7F80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450CDA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BC145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681F9C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D2015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E5ED5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7E688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B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A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8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AB2D2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B4CD6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F6F51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1366A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A7D79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3CAAE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EFE25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B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F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3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516C2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32636" w:rsidR="00B87ED3" w:rsidRPr="00944D28" w:rsidRDefault="002C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7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89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4CE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6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18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6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0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08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