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00EEE" w:rsidR="0061148E" w:rsidRPr="0035681E" w:rsidRDefault="00F63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2FB8" w:rsidR="0061148E" w:rsidRPr="0035681E" w:rsidRDefault="00F63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F800A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D5F3E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8B567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EBC32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1D370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F95CE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40857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B3D3" w:rsidR="00B87ED3" w:rsidRPr="00944D28" w:rsidRDefault="00F63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4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D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1268B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04523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723FD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7FBB0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AE6E5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36FD3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C4E36" w:rsidR="00B87ED3" w:rsidRPr="00944D28" w:rsidRDefault="00F6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7B7C" w:rsidR="00B87ED3" w:rsidRPr="00944D28" w:rsidRDefault="00F6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5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47685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CAACB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D6D18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F5D23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ABA35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641F9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76830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4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4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414C8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13763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F6080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57C56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8032E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C7F07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D9B06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E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1A034" w:rsidR="00B87ED3" w:rsidRPr="00944D28" w:rsidRDefault="00F6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E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1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DBAD8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CDD18" w:rsidR="00B87ED3" w:rsidRPr="00944D28" w:rsidRDefault="00F6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4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01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3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4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2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1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3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2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