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78AF" w:rsidR="0061148E" w:rsidRPr="0035681E" w:rsidRDefault="005E3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35A2" w:rsidR="0061148E" w:rsidRPr="0035681E" w:rsidRDefault="005E3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570F9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84311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64AB6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29C83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5CF7F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D265C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9306F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B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B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5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C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DA3AC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71D16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1DB4C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08E0B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7964E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1942F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55076" w:rsidR="00B87ED3" w:rsidRPr="00944D28" w:rsidRDefault="005E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3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D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E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F004D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91BC7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38C63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499A2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EBEE3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10839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05A95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6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D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9A3D7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BE218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CC91A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ADAF6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57E65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5CA23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FC1DF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D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2C887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91AB2" w:rsidR="00B87ED3" w:rsidRPr="00944D28" w:rsidRDefault="005E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A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70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09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B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B9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A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2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DC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