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425807" w:rsidR="0061148E" w:rsidRPr="009231D2" w:rsidRDefault="00823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98F8F" w:rsidR="0061148E" w:rsidRPr="009231D2" w:rsidRDefault="00823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D75F7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A0A52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C7482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2B760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EE9D5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03FF6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A7095" w:rsidR="00B87ED3" w:rsidRPr="00944D28" w:rsidRDefault="00823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5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C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A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61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B3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0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DF4A6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1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A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5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A3654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4CF4D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E7761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B52B1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AE6D0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03468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63606" w:rsidR="00B87ED3" w:rsidRPr="00944D28" w:rsidRDefault="0082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83C2F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11176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62250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296D7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19ECE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62D41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816CA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7FBFE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603B0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D1D38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8FC6A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EB4A0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6CD51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0F5DF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FC233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08644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B7C06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80FBA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E7507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91D5B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D6C26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C499B7" w:rsidR="00B87ED3" w:rsidRPr="00944D28" w:rsidRDefault="0082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E2D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1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F5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D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A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4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D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02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