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80B4C1" w:rsidR="0061148E" w:rsidRPr="009231D2" w:rsidRDefault="00910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DD0E" w:rsidR="0061148E" w:rsidRPr="009231D2" w:rsidRDefault="00910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A6332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A9F7B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DFA37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B2B06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7E0B4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BEDB9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59552" w:rsidR="00B87ED3" w:rsidRPr="00944D28" w:rsidRDefault="0091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3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8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7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E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69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7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FAE02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5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0A27F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2AEC9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D5AE4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50F90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F3F0E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8B9B7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A0C11" w:rsidR="00B87ED3" w:rsidRPr="00944D28" w:rsidRDefault="0091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2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2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251C4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E8B8B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8EB72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DF23A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B69B2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DED8F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98987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AB005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F6641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EE254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1DE93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20BD6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84E3B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E1A9B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5BA67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076F4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9C5A5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D0EE1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25BF5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3273C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C019D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63983" w:rsidR="00B87ED3" w:rsidRPr="00944D28" w:rsidRDefault="0091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0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35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7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B2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F4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1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9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00C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2022-10-16T14:45:00.0000000Z</dcterms:modified>
</coreProperties>
</file>