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4C341" w:rsidR="0061148E" w:rsidRPr="009231D2" w:rsidRDefault="00FF7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CD11" w:rsidR="0061148E" w:rsidRPr="009231D2" w:rsidRDefault="00FF7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1B0BF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2EF31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50BE4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AB99C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D47C2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C9CA5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EB484" w:rsidR="00B87ED3" w:rsidRPr="00944D28" w:rsidRDefault="00FF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4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6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F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8B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C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8737D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9217A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5859E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03FDA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97993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EC73A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B6955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43A44" w:rsidR="00B87ED3" w:rsidRPr="00944D28" w:rsidRDefault="00FF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C917F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6127E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03FD4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77B21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8C70E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05D08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EA524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311D1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265EB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5C8E7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9A1A2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82DFA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3773A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97EE0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2050C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A02F0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B9270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36ADE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D129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0BA16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F2C34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0B8206" w:rsidR="00B87ED3" w:rsidRPr="00944D28" w:rsidRDefault="00FF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8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4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51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4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DC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3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7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6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3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