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90B14" w:rsidR="0061148E" w:rsidRPr="009231D2" w:rsidRDefault="009F3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288A" w:rsidR="0061148E" w:rsidRPr="009231D2" w:rsidRDefault="009F3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9DA22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E44E7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8DB42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0C2E9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BB4AD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0855F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EFB95" w:rsidR="00B87ED3" w:rsidRPr="00944D28" w:rsidRDefault="009F3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8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B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36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F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E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0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7FD0C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7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50F33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77601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EE0A6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01494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B51B6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8C2F8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0B708" w:rsidR="00B87ED3" w:rsidRPr="00944D28" w:rsidRDefault="009F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45CB6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B13A4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5FA4E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99045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90549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69263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AC80C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07261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CC2A1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E5449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85D67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71F1F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7EC7B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3F694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0BDF1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1AB4E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E6823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50B10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DB66A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5BFCE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98208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3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0F1CF6" w:rsidR="00B87ED3" w:rsidRPr="00944D28" w:rsidRDefault="009F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4C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1B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4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A9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A6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AB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F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9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2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6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36B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